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75970" w14:textId="74694FD7" w:rsidR="00C32D47" w:rsidRPr="00862E07" w:rsidRDefault="00303BAC" w:rsidP="000715E8">
      <w:pPr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</w:pPr>
      <w:r w:rsidRPr="00303BAC">
        <w:rPr>
          <w:rFonts w:eastAsiaTheme="majorEastAsia" w:cstheme="minorHAnsi"/>
          <w:b/>
          <w:bCs/>
          <w:spacing w:val="-10"/>
          <w:kern w:val="28"/>
          <w:sz w:val="56"/>
          <w:szCs w:val="56"/>
        </w:rPr>
        <w:t>Banner full-export integration modernization questionnaire</w:t>
      </w:r>
    </w:p>
    <w:p w14:paraId="79288DCE" w14:textId="77777777" w:rsidR="00303BAC" w:rsidRPr="00303BAC" w:rsidRDefault="00303BAC" w:rsidP="00303BAC">
      <w:r w:rsidRPr="00303BAC">
        <w:t>Use this questionnaire before rebuilding a Banner integration that repeatedly sends complete datasets.</w:t>
      </w:r>
    </w:p>
    <w:p w14:paraId="23D519B0" w14:textId="77777777" w:rsidR="00303BAC" w:rsidRPr="00303BAC" w:rsidRDefault="00303BAC" w:rsidP="00303BAC">
      <w:r w:rsidRPr="00303BAC">
        <w:t>Complete it with your technical and functional teams. You can also share the completed version with ABCloudz so we can review your current state with more context.</w:t>
      </w:r>
    </w:p>
    <w:p w14:paraId="41474689" w14:textId="77777777" w:rsidR="00303BAC" w:rsidRPr="00303BAC" w:rsidRDefault="00303BAC" w:rsidP="00303BAC">
      <w:pPr>
        <w:pStyle w:val="Heading1"/>
      </w:pPr>
      <w:r w:rsidRPr="00303BAC">
        <w:t>1. Basic integration profile</w:t>
      </w:r>
    </w:p>
    <w:p w14:paraId="6669C830" w14:textId="77777777" w:rsidR="00303BAC" w:rsidRPr="00303BAC" w:rsidRDefault="00303BAC" w:rsidP="00303BAC">
      <w:r w:rsidRPr="00303BAC">
        <w:t>Integration name:</w:t>
      </w:r>
      <w:r w:rsidRPr="00303BAC">
        <w:br/>
        <w:t>→ Answer: ________________________________________________</w:t>
      </w:r>
    </w:p>
    <w:p w14:paraId="0331D227" w14:textId="77777777" w:rsidR="00303BAC" w:rsidRPr="00303BAC" w:rsidRDefault="00303BAC" w:rsidP="00303BAC">
      <w:r w:rsidRPr="00303BAC">
        <w:t>Business process supported:</w:t>
      </w:r>
      <w:r w:rsidRPr="00303BAC">
        <w:br/>
        <w:t>→ Answer: ________________________________________________</w:t>
      </w:r>
    </w:p>
    <w:p w14:paraId="2957C72F" w14:textId="77777777" w:rsidR="00303BAC" w:rsidRPr="00303BAC" w:rsidRDefault="00303BAC" w:rsidP="00303BAC">
      <w:r w:rsidRPr="00303BAC">
        <w:t>Source system:</w:t>
      </w:r>
      <w:r w:rsidRPr="00303BAC">
        <w:br/>
        <w:t>→ Answer: ________________________________________________</w:t>
      </w:r>
    </w:p>
    <w:p w14:paraId="27812594" w14:textId="77777777" w:rsidR="00303BAC" w:rsidRPr="00303BAC" w:rsidRDefault="00303BAC" w:rsidP="00303BAC">
      <w:r w:rsidRPr="00303BAC">
        <w:t>Target system:</w:t>
      </w:r>
      <w:r w:rsidRPr="00303BAC">
        <w:br/>
        <w:t>→ Answer: ________________________________________________</w:t>
      </w:r>
    </w:p>
    <w:p w14:paraId="208B5E88" w14:textId="77777777" w:rsidR="00303BAC" w:rsidRPr="00303BAC" w:rsidRDefault="00303BAC" w:rsidP="00303BAC">
      <w:r w:rsidRPr="00303BAC">
        <w:t>Data direction: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Outbound from Banner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Inbound into Banner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Bidirectional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Unknown</w:t>
      </w:r>
    </w:p>
    <w:p w14:paraId="1DB650FD" w14:textId="77777777" w:rsidR="00303BAC" w:rsidRPr="00303BAC" w:rsidRDefault="00303BAC" w:rsidP="00303BAC">
      <w:r w:rsidRPr="00303BAC">
        <w:t>Primary functional owner:</w:t>
      </w:r>
      <w:r w:rsidRPr="00303BAC">
        <w:br/>
        <w:t>→ Answer: ________________________________________________</w:t>
      </w:r>
    </w:p>
    <w:p w14:paraId="764DBB9F" w14:textId="77777777" w:rsidR="00303BAC" w:rsidRPr="00303BAC" w:rsidRDefault="00303BAC" w:rsidP="00303BAC">
      <w:r w:rsidRPr="00303BAC">
        <w:t>Primary technical owner:</w:t>
      </w:r>
      <w:r w:rsidRPr="00303BAC">
        <w:br/>
        <w:t>→ Answer: ________________________________________________</w:t>
      </w:r>
    </w:p>
    <w:p w14:paraId="1F23A811" w14:textId="77777777" w:rsidR="00303BAC" w:rsidRPr="00303BAC" w:rsidRDefault="00303BAC" w:rsidP="00303BAC">
      <w:r w:rsidRPr="00303BAC">
        <w:t>Business impact if updates are late, missing, duplicated, or incorrect:</w:t>
      </w:r>
      <w:r w:rsidRPr="00303BAC">
        <w:br/>
        <w:t>→ Answer: ________________________________________________</w:t>
      </w:r>
    </w:p>
    <w:p w14:paraId="35F35DD5" w14:textId="77777777" w:rsidR="00303BAC" w:rsidRPr="00303BAC" w:rsidRDefault="00303BAC" w:rsidP="00303BAC">
      <w:pPr>
        <w:pStyle w:val="Heading1"/>
      </w:pPr>
      <w:r w:rsidRPr="00303BAC">
        <w:lastRenderedPageBreak/>
        <w:t>2. Current export model</w:t>
      </w:r>
    </w:p>
    <w:p w14:paraId="69C6ADBC" w14:textId="77777777" w:rsidR="00303BAC" w:rsidRDefault="00303BAC" w:rsidP="00303BAC">
      <w:r w:rsidRPr="00303BAC">
        <w:t>Describe how the full export works today:</w:t>
      </w:r>
      <w:r w:rsidRPr="00303BAC">
        <w:br/>
        <w:t>→ Answer: ________________________________________________</w:t>
      </w:r>
    </w:p>
    <w:p w14:paraId="3BBB507D" w14:textId="77777777" w:rsidR="00303BAC" w:rsidRDefault="00303BAC" w:rsidP="00303BAC">
      <w:r w:rsidRPr="00303BAC">
        <w:t>→ Answer: ________________________________________________</w:t>
      </w:r>
    </w:p>
    <w:p w14:paraId="54637D0F" w14:textId="1C0B97D7" w:rsidR="00303BAC" w:rsidRPr="00303BAC" w:rsidRDefault="00303BAC" w:rsidP="00303BAC">
      <w:r w:rsidRPr="00303BAC">
        <w:t>→ Answer: ________________________________________________</w:t>
      </w:r>
    </w:p>
    <w:p w14:paraId="07C189A3" w14:textId="77777777" w:rsidR="00303BAC" w:rsidRPr="00303BAC" w:rsidRDefault="00303BAC" w:rsidP="00303BAC">
      <w:r w:rsidRPr="00303BAC">
        <w:t>What dataset is exported?</w:t>
      </w:r>
      <w:r w:rsidRPr="00303BAC">
        <w:br/>
        <w:t>→ Answer: ________________________________________________</w:t>
      </w:r>
    </w:p>
    <w:p w14:paraId="26C9D5E2" w14:textId="77777777" w:rsidR="00303BAC" w:rsidRPr="00303BAC" w:rsidRDefault="00303BAC" w:rsidP="00303BAC">
      <w:r w:rsidRPr="00303BAC">
        <w:t>How often does the full export run?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Multiple times per day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Daily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Nightly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Weekly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Monthly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Term-based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281F0443" w14:textId="77777777" w:rsidR="00303BAC" w:rsidRPr="00303BAC" w:rsidRDefault="00303BAC" w:rsidP="00303BAC">
      <w:r w:rsidRPr="00303BAC">
        <w:t>Does the process send unchanged records every time?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Partially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48F34AEB" w14:textId="77777777" w:rsidR="00303BAC" w:rsidRPr="00303BAC" w:rsidRDefault="00303BAC" w:rsidP="00303BAC">
      <w:r w:rsidRPr="00303BAC">
        <w:t>Approximate file size or record count:</w:t>
      </w:r>
      <w:r w:rsidRPr="00303BAC">
        <w:br/>
        <w:t>→ Answer: ________________________________________________</w:t>
      </w:r>
    </w:p>
    <w:p w14:paraId="388DE546" w14:textId="77777777" w:rsidR="00303BAC" w:rsidRPr="00303BAC" w:rsidRDefault="00303BAC" w:rsidP="00303BAC">
      <w:r w:rsidRPr="00303BAC">
        <w:t>Who reviews the output today?</w:t>
      </w:r>
      <w:r w:rsidRPr="00303BAC">
        <w:br/>
        <w:t>→ Answer: ________________________________________________</w:t>
      </w:r>
    </w:p>
    <w:p w14:paraId="36A18858" w14:textId="77777777" w:rsidR="00303BAC" w:rsidRPr="00303BAC" w:rsidRDefault="00303BAC" w:rsidP="00303BAC">
      <w:r w:rsidRPr="00303BAC">
        <w:t>Known failure points:</w:t>
      </w:r>
      <w:r w:rsidRPr="00303BAC">
        <w:br/>
        <w:t>→ Answer: ________________________________________________</w:t>
      </w:r>
    </w:p>
    <w:p w14:paraId="6DF8709B" w14:textId="77777777" w:rsidR="00303BAC" w:rsidRPr="00303BAC" w:rsidRDefault="00303BAC" w:rsidP="00303BAC">
      <w:pPr>
        <w:pStyle w:val="Heading1"/>
      </w:pPr>
      <w:r w:rsidRPr="00303BAC">
        <w:lastRenderedPageBreak/>
        <w:t>3. Source logic and dependencies</w:t>
      </w:r>
    </w:p>
    <w:p w14:paraId="6F04E5F0" w14:textId="77777777" w:rsidR="00303BAC" w:rsidRPr="00303BAC" w:rsidRDefault="00303BAC" w:rsidP="00303BAC">
      <w:r w:rsidRPr="00303BAC">
        <w:t>How does the process decide which records belong in the export?</w:t>
      </w:r>
      <w:r w:rsidRPr="00303BAC">
        <w:br/>
        <w:t>→ Answer: ________________________________________________</w:t>
      </w:r>
    </w:p>
    <w:p w14:paraId="29F61D4D" w14:textId="77777777" w:rsidR="00303BAC" w:rsidRPr="00303BAC" w:rsidRDefault="00303BAC" w:rsidP="00303BAC">
      <w:r w:rsidRPr="00303BAC">
        <w:t>Does the export depend on any of the following?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Direct database access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SQL scripts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Operational Data Store (ODS) views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Custom database views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Stored procedures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Triggers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Local jobs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Middleware workflow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</w:p>
    <w:p w14:paraId="61CEE937" w14:textId="77777777" w:rsidR="00303BAC" w:rsidRPr="00303BAC" w:rsidRDefault="00303BAC" w:rsidP="00303BAC">
      <w:r w:rsidRPr="00303BAC">
        <w:t>Which rules are business rules?</w:t>
      </w:r>
      <w:r w:rsidRPr="00303BAC">
        <w:br/>
        <w:t>→ Answer: ________________________________________________</w:t>
      </w:r>
    </w:p>
    <w:p w14:paraId="59D5BF71" w14:textId="77777777" w:rsidR="00303BAC" w:rsidRPr="00303BAC" w:rsidRDefault="00303BAC" w:rsidP="00303BAC">
      <w:r w:rsidRPr="00303BAC">
        <w:t>Which rules may be old technical workarounds?</w:t>
      </w:r>
      <w:r w:rsidRPr="00303BAC">
        <w:br/>
        <w:t>→ Answer: ________________________________________________</w:t>
      </w:r>
    </w:p>
    <w:p w14:paraId="781E316E" w14:textId="77777777" w:rsidR="00303BAC" w:rsidRPr="00303BAC" w:rsidRDefault="00303BAC" w:rsidP="00303BAC">
      <w:r w:rsidRPr="00303BAC">
        <w:t>Who understands the current extraction logic?</w:t>
      </w:r>
      <w:r w:rsidRPr="00303BAC">
        <w:br/>
        <w:t>→ Answer: ________________________________________________</w:t>
      </w:r>
    </w:p>
    <w:p w14:paraId="395B51EE" w14:textId="77777777" w:rsidR="00303BAC" w:rsidRPr="00303BAC" w:rsidRDefault="00303BAC" w:rsidP="00303BAC">
      <w:pPr>
        <w:pStyle w:val="Heading1"/>
      </w:pPr>
      <w:r w:rsidRPr="00303BAC">
        <w:t>4. Target-system requirements</w:t>
      </w:r>
    </w:p>
    <w:p w14:paraId="7F62F2CC" w14:textId="77777777" w:rsidR="00303BAC" w:rsidRPr="00303BAC" w:rsidRDefault="00303BAC" w:rsidP="00303BAC">
      <w:r w:rsidRPr="00303BAC">
        <w:t>What process does the target system support?</w:t>
      </w:r>
      <w:r w:rsidRPr="00303BAC">
        <w:br/>
        <w:t>→ Answer: ________________________________________________</w:t>
      </w:r>
    </w:p>
    <w:p w14:paraId="12096610" w14:textId="77777777" w:rsidR="00303BAC" w:rsidRPr="00303BAC" w:rsidRDefault="00303BAC" w:rsidP="00303BAC">
      <w:r w:rsidRPr="00303BAC">
        <w:t>Does the target system require complete replacement files?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Sometimes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0D9D214C" w14:textId="77777777" w:rsidR="00303BAC" w:rsidRPr="00303BAC" w:rsidRDefault="00303BAC" w:rsidP="00303BAC">
      <w:r w:rsidRPr="00303BAC">
        <w:t>Does the target system support partial updates or changed records?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lastRenderedPageBreak/>
        <w:t>☐</w:t>
      </w:r>
      <w:r w:rsidRPr="00303BAC">
        <w:t xml:space="preserve"> Partially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60131DE6" w14:textId="77777777" w:rsidR="00303BAC" w:rsidRPr="00303BAC" w:rsidRDefault="00303BAC" w:rsidP="00303BAC">
      <w:r w:rsidRPr="00303BAC">
        <w:t>Does the target system need separate files for initial load and ongoing updates?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586EF0B9" w14:textId="77777777" w:rsidR="00303BAC" w:rsidRPr="00303BAC" w:rsidRDefault="00303BAC" w:rsidP="00303BAC">
      <w:r w:rsidRPr="00303BAC">
        <w:t>Does the target system need periodic reconciliation files?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3315BFD3" w14:textId="77777777" w:rsidR="00303BAC" w:rsidRPr="00303BAC" w:rsidRDefault="00303BAC" w:rsidP="00303BAC">
      <w:r w:rsidRPr="00303BAC">
        <w:t>Describe relevant vendor or target-system constraints:</w:t>
      </w:r>
      <w:r w:rsidRPr="00303BAC">
        <w:br/>
        <w:t>→ Answer: ________________________________________________</w:t>
      </w:r>
      <w:r w:rsidRPr="00303BAC">
        <w:br/>
        <w:t>→ Answer: ________________________________________________</w:t>
      </w:r>
    </w:p>
    <w:p w14:paraId="646CDA97" w14:textId="77777777" w:rsidR="00303BAC" w:rsidRPr="00303BAC" w:rsidRDefault="00303BAC" w:rsidP="00303BAC">
      <w:pPr>
        <w:pStyle w:val="Heading1"/>
      </w:pPr>
      <w:r w:rsidRPr="00303BAC">
        <w:t>5. Baseline load</w:t>
      </w:r>
    </w:p>
    <w:p w14:paraId="3F0AC3FF" w14:textId="77777777" w:rsidR="00303BAC" w:rsidRPr="00303BAC" w:rsidRDefault="00303BAC" w:rsidP="00303BAC">
      <w:r w:rsidRPr="00303BAC">
        <w:t>Does the target system need a full baseline load?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1B0DF21E" w14:textId="77777777" w:rsidR="00303BAC" w:rsidRPr="00303BAC" w:rsidRDefault="00303BAC" w:rsidP="00303BAC">
      <w:r w:rsidRPr="00303BAC">
        <w:t>When should the baseline load run?</w:t>
      </w:r>
      <w:r w:rsidRPr="00303BAC">
        <w:br/>
        <w:t>→ Answer: ________________________________________________</w:t>
      </w:r>
    </w:p>
    <w:p w14:paraId="010E32A2" w14:textId="77777777" w:rsidR="00303BAC" w:rsidRPr="00303BAC" w:rsidRDefault="00303BAC" w:rsidP="00303BAC">
      <w:r w:rsidRPr="00303BAC">
        <w:t>What validation should happen before baseline delivery?</w:t>
      </w:r>
      <w:r w:rsidRPr="00303BAC">
        <w:br/>
        <w:t>→ Answer: ________________________________________________</w:t>
      </w:r>
    </w:p>
    <w:p w14:paraId="18B91A24" w14:textId="77777777" w:rsidR="00303BAC" w:rsidRPr="00303BAC" w:rsidRDefault="00303BAC" w:rsidP="00303BAC">
      <w:r w:rsidRPr="00303BAC">
        <w:t>Should the baseline load be repeated periodically?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102C8DC8" w14:textId="77777777" w:rsidR="00303BAC" w:rsidRPr="00303BAC" w:rsidRDefault="00303BAC" w:rsidP="00303BAC">
      <w:r w:rsidRPr="00303BAC">
        <w:t>→ Notes: ________________________________________________</w:t>
      </w:r>
    </w:p>
    <w:p w14:paraId="1847E133" w14:textId="77777777" w:rsidR="00303BAC" w:rsidRPr="00303BAC" w:rsidRDefault="00303BAC" w:rsidP="00303BAC">
      <w:pPr>
        <w:pStyle w:val="Heading1"/>
      </w:pPr>
      <w:r w:rsidRPr="00303BAC">
        <w:lastRenderedPageBreak/>
        <w:t>6. Change definition</w:t>
      </w:r>
    </w:p>
    <w:p w14:paraId="189731D1" w14:textId="77777777" w:rsidR="00303BAC" w:rsidRPr="00303BAC" w:rsidRDefault="00303BAC" w:rsidP="00303BAC">
      <w:r w:rsidRPr="00303BAC">
        <w:t>What counts as a meaningful change?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New record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Updated field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Status change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Contact information change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Term or course change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Placement change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Award change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Accessibility condition change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Eligibility change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Record removal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Inactive record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No-longer-eligible record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</w:p>
    <w:p w14:paraId="7B5ED74E" w14:textId="77777777" w:rsidR="00303BAC" w:rsidRPr="00303BAC" w:rsidRDefault="00303BAC" w:rsidP="00303BAC">
      <w:r w:rsidRPr="00303BAC">
        <w:t>Which fields should trigger an update?</w:t>
      </w:r>
      <w:r w:rsidRPr="00303BAC">
        <w:br/>
        <w:t>→ Answer: ________________________________________________</w:t>
      </w:r>
      <w:r w:rsidRPr="00303BAC">
        <w:br/>
        <w:t>→ Answer: ________________________________________________</w:t>
      </w:r>
    </w:p>
    <w:p w14:paraId="0076D2A0" w14:textId="77777777" w:rsidR="00303BAC" w:rsidRPr="00303BAC" w:rsidRDefault="00303BAC" w:rsidP="00303BAC">
      <w:r w:rsidRPr="00303BAC">
        <w:t>Should all changes move downstream, or only changes that affect the target process?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All changes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Target-process changes only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697AE29E" w14:textId="77777777" w:rsidR="00303BAC" w:rsidRPr="00303BAC" w:rsidRDefault="00303BAC" w:rsidP="00303BAC">
      <w:r w:rsidRPr="00303BAC">
        <w:t>Who should approve the change definition?</w:t>
      </w:r>
      <w:r w:rsidRPr="00303BAC">
        <w:br/>
        <w:t>→ Answer: ________________________________________________</w:t>
      </w:r>
    </w:p>
    <w:p w14:paraId="2A54C4D5" w14:textId="77777777" w:rsidR="00303BAC" w:rsidRPr="00303BAC" w:rsidRDefault="00303BAC" w:rsidP="00303BAC">
      <w:pPr>
        <w:pStyle w:val="Heading1"/>
      </w:pPr>
      <w:r w:rsidRPr="00303BAC">
        <w:t>7. Change detection and state tracking</w:t>
      </w:r>
    </w:p>
    <w:p w14:paraId="110FE0DF" w14:textId="77777777" w:rsidR="00303BAC" w:rsidRPr="00303BAC" w:rsidRDefault="00303BAC" w:rsidP="00303BAC">
      <w:r w:rsidRPr="00303BAC">
        <w:t>Which change-detection method may apply?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Ellucian Ethos Change Notifications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Timestamp tracking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Last successful run marker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Notification checkpoint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Last processed file</w:t>
      </w:r>
      <w:r w:rsidRPr="00303BAC">
        <w:br/>
      </w:r>
      <w:r w:rsidRPr="00303BAC">
        <w:rPr>
          <w:rFonts w:ascii="Segoe UI Symbol" w:hAnsi="Segoe UI Symbol" w:cs="Segoe UI Symbol"/>
        </w:rPr>
        <w:lastRenderedPageBreak/>
        <w:t>☐</w:t>
      </w:r>
      <w:r w:rsidRPr="00303BAC">
        <w:t xml:space="preserve"> Custom logic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2932750C" w14:textId="77777777" w:rsidR="00303BAC" w:rsidRPr="00303BAC" w:rsidRDefault="00303BAC" w:rsidP="00303BAC">
      <w:r w:rsidRPr="00303BAC">
        <w:t>Where should state tracking live?</w:t>
      </w:r>
      <w:r w:rsidRPr="00303BAC">
        <w:br/>
        <w:t>→ Answer: ________________________________________________</w:t>
      </w:r>
    </w:p>
    <w:p w14:paraId="0FC12361" w14:textId="77777777" w:rsidR="00303BAC" w:rsidRPr="00303BAC" w:rsidRDefault="00303BAC" w:rsidP="00303BAC">
      <w:r w:rsidRPr="00303BAC">
        <w:t>What should happen after a missed run?</w:t>
      </w:r>
      <w:r w:rsidRPr="00303BAC">
        <w:br/>
        <w:t>→ Answer: ________________________________________________</w:t>
      </w:r>
    </w:p>
    <w:p w14:paraId="7F7707CB" w14:textId="77777777" w:rsidR="00303BAC" w:rsidRPr="00303BAC" w:rsidRDefault="00303BAC" w:rsidP="00303BAC">
      <w:r w:rsidRPr="00303BAC">
        <w:t>How should duplicates be prevented?</w:t>
      </w:r>
      <w:r w:rsidRPr="00303BAC">
        <w:br/>
        <w:t>→ Answer: ________________________________________________</w:t>
      </w:r>
    </w:p>
    <w:p w14:paraId="1472E27F" w14:textId="77777777" w:rsidR="00303BAC" w:rsidRPr="00303BAC" w:rsidRDefault="00303BAC" w:rsidP="00303BAC">
      <w:r w:rsidRPr="00303BAC">
        <w:t>How should missed records be detected?</w:t>
      </w:r>
      <w:r w:rsidRPr="00303BAC">
        <w:br/>
        <w:t>→ Answer: ________________________________________________</w:t>
      </w:r>
    </w:p>
    <w:p w14:paraId="1667DD68" w14:textId="77777777" w:rsidR="00303BAC" w:rsidRPr="00303BAC" w:rsidRDefault="00303BAC" w:rsidP="00303BAC">
      <w:pPr>
        <w:pStyle w:val="Heading1"/>
      </w:pPr>
      <w:r w:rsidRPr="00303BAC">
        <w:t>8. Removed, inactive, or no-longer-eligible records</w:t>
      </w:r>
    </w:p>
    <w:p w14:paraId="29A5AC42" w14:textId="77777777" w:rsidR="00303BAC" w:rsidRPr="00303BAC" w:rsidRDefault="00303BAC" w:rsidP="00303BAC">
      <w:r w:rsidRPr="00303BAC">
        <w:t>What should happen when a record is removed?</w:t>
      </w:r>
      <w:r w:rsidRPr="00303BAC">
        <w:br/>
        <w:t>→ Answer: ________________________________________________</w:t>
      </w:r>
    </w:p>
    <w:p w14:paraId="53CE32C5" w14:textId="77777777" w:rsidR="00303BAC" w:rsidRPr="00303BAC" w:rsidRDefault="00303BAC" w:rsidP="00303BAC">
      <w:r w:rsidRPr="00303BAC">
        <w:t>What should happen when a record becomes inactive?</w:t>
      </w:r>
      <w:r w:rsidRPr="00303BAC">
        <w:br/>
        <w:t>→ Answer: ________________________________________________</w:t>
      </w:r>
    </w:p>
    <w:p w14:paraId="287EA4C2" w14:textId="77777777" w:rsidR="00303BAC" w:rsidRPr="00303BAC" w:rsidRDefault="00303BAC" w:rsidP="00303BAC">
      <w:r w:rsidRPr="00303BAC">
        <w:t>What should happen when a record is no longer eligible for the target process?</w:t>
      </w:r>
      <w:r w:rsidRPr="00303BAC">
        <w:br/>
        <w:t>→ Answer: ________________________________________________</w:t>
      </w:r>
    </w:p>
    <w:p w14:paraId="1D835D40" w14:textId="77777777" w:rsidR="00303BAC" w:rsidRPr="00303BAC" w:rsidRDefault="00303BAC" w:rsidP="00303BAC">
      <w:r w:rsidRPr="00303BAC">
        <w:t>Does the target system need any of the following?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Delete signal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Deactivate signal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Reversal signal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Replacement file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Exception report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539D319F" w14:textId="77777777" w:rsidR="00303BAC" w:rsidRPr="00303BAC" w:rsidRDefault="00303BAC" w:rsidP="00303BAC">
      <w:pPr>
        <w:pStyle w:val="Heading1"/>
      </w:pPr>
      <w:r w:rsidRPr="00303BAC">
        <w:lastRenderedPageBreak/>
        <w:t>9. Validation and error handling</w:t>
      </w:r>
    </w:p>
    <w:p w14:paraId="508584A4" w14:textId="77777777" w:rsidR="00303BAC" w:rsidRPr="00303BAC" w:rsidRDefault="00303BAC" w:rsidP="00303BAC">
      <w:r w:rsidRPr="00303BAC">
        <w:t>What makes a changed record valid?</w:t>
      </w:r>
      <w:r w:rsidRPr="00303BAC">
        <w:br/>
        <w:t>→ Answer: ________________________________________________</w:t>
      </w:r>
    </w:p>
    <w:p w14:paraId="2D3E664A" w14:textId="77777777" w:rsidR="00303BAC" w:rsidRPr="00303BAC" w:rsidRDefault="00303BAC" w:rsidP="00303BAC">
      <w:r w:rsidRPr="00303BAC">
        <w:t>What should happen when a record fails validation?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Stop the run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Move to failed-record output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Continue with valid records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Depends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4DE6EF23" w14:textId="77777777" w:rsidR="00303BAC" w:rsidRPr="00303BAC" w:rsidRDefault="00303BAC" w:rsidP="00303BAC">
      <w:r w:rsidRPr="00303BAC">
        <w:t>Can failed records be corrected and retried safely?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2F70EBC8" w14:textId="77777777" w:rsidR="00303BAC" w:rsidRPr="00303BAC" w:rsidRDefault="00303BAC" w:rsidP="00303BAC">
      <w:r w:rsidRPr="00303BAC">
        <w:t>What should administrators see after each run?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No-change confirmation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Record counts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Processed records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Failed records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Validation report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Delivery confirmation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Reconciliation report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</w:p>
    <w:p w14:paraId="1A1217DF" w14:textId="77777777" w:rsidR="00303BAC" w:rsidRPr="00303BAC" w:rsidRDefault="00303BAC" w:rsidP="00303BAC">
      <w:r w:rsidRPr="00303BAC">
        <w:t>Who reviews exceptions after go-live?</w:t>
      </w:r>
      <w:r w:rsidRPr="00303BAC">
        <w:br/>
        <w:t>→ Answer: ________________________________________________</w:t>
      </w:r>
    </w:p>
    <w:p w14:paraId="432A930A" w14:textId="77777777" w:rsidR="00303BAC" w:rsidRPr="00303BAC" w:rsidRDefault="00303BAC" w:rsidP="00303BAC">
      <w:pPr>
        <w:pStyle w:val="Heading1"/>
      </w:pPr>
      <w:r w:rsidRPr="00303BAC">
        <w:t>10. Reconciliation</w:t>
      </w:r>
    </w:p>
    <w:p w14:paraId="5357B5FB" w14:textId="77777777" w:rsidR="00303BAC" w:rsidRPr="00303BAC" w:rsidRDefault="00303BAC" w:rsidP="00303BAC">
      <w:r w:rsidRPr="00303BAC">
        <w:t>Does the process need periodic reconciliation?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Yes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No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66ED45BC" w14:textId="77777777" w:rsidR="00303BAC" w:rsidRPr="00303BAC" w:rsidRDefault="00303BAC" w:rsidP="00303BAC">
      <w:r w:rsidRPr="00303BAC">
        <w:lastRenderedPageBreak/>
        <w:t>How often should reconciliation run?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Daily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Weekly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Monthly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Term-based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On demand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</w:p>
    <w:p w14:paraId="37991830" w14:textId="77777777" w:rsidR="00303BAC" w:rsidRPr="00303BAC" w:rsidRDefault="00303BAC" w:rsidP="00303BAC">
      <w:r w:rsidRPr="00303BAC">
        <w:t>What should reconciliation compare?</w:t>
      </w:r>
      <w:r w:rsidRPr="00303BAC">
        <w:br/>
        <w:t>→ Answer: ________________________________________________</w:t>
      </w:r>
    </w:p>
    <w:p w14:paraId="0741A994" w14:textId="77777777" w:rsidR="00303BAC" w:rsidRPr="00303BAC" w:rsidRDefault="00303BAC" w:rsidP="00303BAC">
      <w:r w:rsidRPr="00303BAC">
        <w:t>What should happen when systems do not match?</w:t>
      </w:r>
      <w:r w:rsidRPr="00303BAC">
        <w:br/>
        <w:t>→ Answer: ________________________________________________</w:t>
      </w:r>
    </w:p>
    <w:p w14:paraId="7D1358D2" w14:textId="77777777" w:rsidR="00303BAC" w:rsidRPr="00303BAC" w:rsidRDefault="00303BAC" w:rsidP="00303BAC">
      <w:r w:rsidRPr="00303BAC">
        <w:t>Who owns reconciliation review?</w:t>
      </w:r>
      <w:r w:rsidRPr="00303BAC">
        <w:br/>
        <w:t>→ Answer: ________________________________________________</w:t>
      </w:r>
    </w:p>
    <w:p w14:paraId="6A436A1F" w14:textId="77777777" w:rsidR="00303BAC" w:rsidRPr="00303BAC" w:rsidRDefault="00303BAC" w:rsidP="00303BAC">
      <w:pPr>
        <w:pStyle w:val="Heading1"/>
      </w:pPr>
      <w:r w:rsidRPr="00303BAC">
        <w:t>11. Modernization pattern fit</w:t>
      </w:r>
    </w:p>
    <w:p w14:paraId="374B0E97" w14:textId="77777777" w:rsidR="00303BAC" w:rsidRPr="00303BAC" w:rsidRDefault="00303BAC" w:rsidP="00303BAC">
      <w:r w:rsidRPr="00303BAC">
        <w:t>Which patterns may also apply?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Banner direct database integration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Banner CSV and SFTP integration with manual handoffs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Banner integration with hidden SQL logic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One large legacy Banner integration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Banner middleware integration such as Boomi jobs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Banner stored procedure integration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557B7CD6" w14:textId="77777777" w:rsidR="00303BAC" w:rsidRPr="00303BAC" w:rsidRDefault="00303BAC" w:rsidP="00303BAC">
      <w:r w:rsidRPr="00303BAC">
        <w:t>Describe why these patterns may apply:</w:t>
      </w:r>
      <w:r w:rsidRPr="00303BAC">
        <w:br/>
        <w:t>→ Answer: ________________________________________________</w:t>
      </w:r>
      <w:r w:rsidRPr="00303BAC">
        <w:br/>
        <w:t>→ Answer: ________________________________________________</w:t>
      </w:r>
    </w:p>
    <w:p w14:paraId="7D71109B" w14:textId="77777777" w:rsidR="00303BAC" w:rsidRPr="00303BAC" w:rsidRDefault="00303BAC" w:rsidP="00303BAC">
      <w:pPr>
        <w:pStyle w:val="Heading1"/>
      </w:pPr>
      <w:r w:rsidRPr="00303BAC">
        <w:t>12. Future-state decisions</w:t>
      </w:r>
    </w:p>
    <w:p w14:paraId="7596F59A" w14:textId="77777777" w:rsidR="00303BAC" w:rsidRPr="00303BAC" w:rsidRDefault="00303BAC" w:rsidP="00303BAC">
      <w:r w:rsidRPr="00303BAC">
        <w:t>Should the future state use full export, changed-record synchronization, or both?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Full export only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Changed-record synchronization only</w:t>
      </w:r>
      <w:r w:rsidRPr="00303BAC">
        <w:br/>
      </w:r>
      <w:r w:rsidRPr="00303BAC">
        <w:rPr>
          <w:rFonts w:ascii="Segoe UI Symbol" w:hAnsi="Segoe UI Symbol" w:cs="Segoe UI Symbol"/>
        </w:rPr>
        <w:lastRenderedPageBreak/>
        <w:t>☐</w:t>
      </w:r>
      <w:r w:rsidRPr="00303BAC">
        <w:t xml:space="preserve"> Baseline load plus changed-record synchronization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Baseline load plus changed-record synchronization plus reconciliation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Unsure</w:t>
      </w:r>
    </w:p>
    <w:p w14:paraId="3B591958" w14:textId="77777777" w:rsidR="00303BAC" w:rsidRPr="00303BAC" w:rsidRDefault="00303BAC" w:rsidP="00303BAC">
      <w:r w:rsidRPr="00303BAC">
        <w:t>Which future-state components may be needed?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Ellucian Data Connect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Ellucian Ethos APIs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Ellucian Ethos Change Notifications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Supported access pattern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Amazon S3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SFTP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Target API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Reports or notifications</w:t>
      </w:r>
      <w:r w:rsidRPr="00303BAC">
        <w:br/>
      </w:r>
      <w:r w:rsidRPr="00303BAC">
        <w:rPr>
          <w:rFonts w:ascii="Segoe UI Symbol" w:hAnsi="Segoe UI Symbol" w:cs="Segoe UI Symbol"/>
        </w:rPr>
        <w:t>☐</w:t>
      </w:r>
      <w:r w:rsidRPr="00303BAC">
        <w:t xml:space="preserve"> Other: ________________________________________________</w:t>
      </w:r>
    </w:p>
    <w:p w14:paraId="642E1D4F" w14:textId="77777777" w:rsidR="00303BAC" w:rsidRPr="00303BAC" w:rsidRDefault="00303BAC" w:rsidP="00303BAC">
      <w:r w:rsidRPr="00303BAC">
        <w:t>What decision do you need help making?</w:t>
      </w:r>
      <w:r w:rsidRPr="00303BAC">
        <w:br/>
        <w:t>→ Answer: ________________________________________________</w:t>
      </w:r>
    </w:p>
    <w:p w14:paraId="58273F75" w14:textId="77777777" w:rsidR="00303BAC" w:rsidRPr="00303BAC" w:rsidRDefault="00303BAC" w:rsidP="00303BAC">
      <w:pPr>
        <w:pStyle w:val="Heading1"/>
      </w:pPr>
      <w:r w:rsidRPr="00303BAC">
        <w:t>13. Questions for ABCloudz</w:t>
      </w:r>
    </w:p>
    <w:p w14:paraId="74BA4A96" w14:textId="77777777" w:rsidR="00303BAC" w:rsidRPr="00303BAC" w:rsidRDefault="00303BAC" w:rsidP="00303BAC">
      <w:r w:rsidRPr="00303BAC">
        <w:t>What is your main concern about this integration?</w:t>
      </w:r>
      <w:r w:rsidRPr="00303BAC">
        <w:br/>
        <w:t>→ Answer: ________________________________________________</w:t>
      </w:r>
    </w:p>
    <w:p w14:paraId="29CC4997" w14:textId="77777777" w:rsidR="00303BAC" w:rsidRPr="00303BAC" w:rsidRDefault="00303BAC" w:rsidP="00303BAC">
      <w:r w:rsidRPr="00303BAC">
        <w:t>What is unclear about the current state?</w:t>
      </w:r>
      <w:r w:rsidRPr="00303BAC">
        <w:br/>
        <w:t>→ Answer: ________________________________________________</w:t>
      </w:r>
    </w:p>
    <w:p w14:paraId="1D2FEB51" w14:textId="77777777" w:rsidR="00303BAC" w:rsidRPr="00303BAC" w:rsidRDefault="00303BAC" w:rsidP="00303BAC">
      <w:r w:rsidRPr="00303BAC">
        <w:t>What is unclear about the future state?</w:t>
      </w:r>
      <w:r w:rsidRPr="00303BAC">
        <w:br/>
        <w:t>→ Answer: ________________________________________________</w:t>
      </w:r>
    </w:p>
    <w:p w14:paraId="52634483" w14:textId="77777777" w:rsidR="00303BAC" w:rsidRPr="00303BAC" w:rsidRDefault="00303BAC" w:rsidP="00303BAC">
      <w:pPr>
        <w:rPr>
          <w:lang w:val="ru-RU"/>
        </w:rPr>
      </w:pPr>
      <w:r w:rsidRPr="00303BAC">
        <w:t>What timeline or migration milestone should we know about?</w:t>
      </w:r>
      <w:r w:rsidRPr="00303BAC">
        <w:br/>
      </w:r>
      <w:r w:rsidRPr="00303BAC">
        <w:rPr>
          <w:lang w:val="ru-RU"/>
        </w:rPr>
        <w:t>→ Answer: ________________________________________________</w:t>
      </w:r>
    </w:p>
    <w:p w14:paraId="3F8FB272" w14:textId="3B3B7E9F" w:rsidR="003451E7" w:rsidRPr="003451E7" w:rsidRDefault="003451E7" w:rsidP="00303BAC">
      <w:pPr>
        <w:rPr>
          <w:lang w:val="ru-RU"/>
        </w:rPr>
      </w:pPr>
    </w:p>
    <w:p w14:paraId="5EE36137" w14:textId="67609B91" w:rsidR="000715E8" w:rsidRPr="00C32D47" w:rsidRDefault="000715E8" w:rsidP="00862E07">
      <w:pPr>
        <w:rPr>
          <w:lang w:val="ru-RU"/>
        </w:rPr>
      </w:pPr>
    </w:p>
    <w:sectPr w:rsidR="000715E8" w:rsidRPr="00C32D47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457B0" w14:textId="77777777" w:rsidR="005F3318" w:rsidRDefault="005F3318" w:rsidP="00025D80">
      <w:pPr>
        <w:spacing w:after="0" w:line="240" w:lineRule="auto"/>
      </w:pPr>
      <w:r>
        <w:separator/>
      </w:r>
    </w:p>
  </w:endnote>
  <w:endnote w:type="continuationSeparator" w:id="0">
    <w:p w14:paraId="7EB4668E" w14:textId="77777777" w:rsidR="005F3318" w:rsidRDefault="005F3318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EndPr/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E4DFA" w14:textId="77777777" w:rsidR="005F3318" w:rsidRDefault="005F3318" w:rsidP="00025D80">
      <w:pPr>
        <w:spacing w:after="0" w:line="240" w:lineRule="auto"/>
      </w:pPr>
      <w:r>
        <w:separator/>
      </w:r>
    </w:p>
  </w:footnote>
  <w:footnote w:type="continuationSeparator" w:id="0">
    <w:p w14:paraId="475DCF5C" w14:textId="77777777" w:rsidR="005F3318" w:rsidRDefault="005F3318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15E8"/>
    <w:rsid w:val="00073765"/>
    <w:rsid w:val="00091622"/>
    <w:rsid w:val="00093E14"/>
    <w:rsid w:val="00095351"/>
    <w:rsid w:val="000A257E"/>
    <w:rsid w:val="000A7CDD"/>
    <w:rsid w:val="000C446C"/>
    <w:rsid w:val="000D1CCF"/>
    <w:rsid w:val="000D420E"/>
    <w:rsid w:val="000D5294"/>
    <w:rsid w:val="000E1C14"/>
    <w:rsid w:val="000F00C0"/>
    <w:rsid w:val="000F750C"/>
    <w:rsid w:val="00112E2F"/>
    <w:rsid w:val="001175D0"/>
    <w:rsid w:val="00122393"/>
    <w:rsid w:val="00126145"/>
    <w:rsid w:val="00133353"/>
    <w:rsid w:val="00133A98"/>
    <w:rsid w:val="001420B2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544E"/>
    <w:rsid w:val="002C7E93"/>
    <w:rsid w:val="002E15E6"/>
    <w:rsid w:val="002F293E"/>
    <w:rsid w:val="00300B8D"/>
    <w:rsid w:val="00303BAC"/>
    <w:rsid w:val="00315123"/>
    <w:rsid w:val="00315F37"/>
    <w:rsid w:val="003175A5"/>
    <w:rsid w:val="003221AD"/>
    <w:rsid w:val="003247AD"/>
    <w:rsid w:val="00332136"/>
    <w:rsid w:val="003451E7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35FE"/>
    <w:rsid w:val="00441A90"/>
    <w:rsid w:val="0045000F"/>
    <w:rsid w:val="00460D24"/>
    <w:rsid w:val="00467DEC"/>
    <w:rsid w:val="00472B64"/>
    <w:rsid w:val="004734DB"/>
    <w:rsid w:val="00484618"/>
    <w:rsid w:val="004916EF"/>
    <w:rsid w:val="00496BFB"/>
    <w:rsid w:val="004A31FC"/>
    <w:rsid w:val="004A5251"/>
    <w:rsid w:val="004A6A61"/>
    <w:rsid w:val="004B4932"/>
    <w:rsid w:val="004B6BFA"/>
    <w:rsid w:val="004C421C"/>
    <w:rsid w:val="004C519A"/>
    <w:rsid w:val="004D69B7"/>
    <w:rsid w:val="004D7119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A01B4"/>
    <w:rsid w:val="005B201E"/>
    <w:rsid w:val="005C1398"/>
    <w:rsid w:val="005C1E2C"/>
    <w:rsid w:val="005D3A74"/>
    <w:rsid w:val="005F2F71"/>
    <w:rsid w:val="005F3318"/>
    <w:rsid w:val="005F41CA"/>
    <w:rsid w:val="00604899"/>
    <w:rsid w:val="00604AD2"/>
    <w:rsid w:val="00605921"/>
    <w:rsid w:val="00606C58"/>
    <w:rsid w:val="006119A0"/>
    <w:rsid w:val="00622826"/>
    <w:rsid w:val="00622918"/>
    <w:rsid w:val="006267F1"/>
    <w:rsid w:val="0063147C"/>
    <w:rsid w:val="00635177"/>
    <w:rsid w:val="006429B8"/>
    <w:rsid w:val="00673D98"/>
    <w:rsid w:val="006829E3"/>
    <w:rsid w:val="00683608"/>
    <w:rsid w:val="00683F50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21999"/>
    <w:rsid w:val="00722446"/>
    <w:rsid w:val="00723859"/>
    <w:rsid w:val="00731415"/>
    <w:rsid w:val="00733442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62E07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4B4F"/>
    <w:rsid w:val="00984DC3"/>
    <w:rsid w:val="009924E1"/>
    <w:rsid w:val="009A608A"/>
    <w:rsid w:val="009A61A8"/>
    <w:rsid w:val="009A7431"/>
    <w:rsid w:val="009B0EF7"/>
    <w:rsid w:val="009B281D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4031C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2D47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</Pages>
  <Words>821</Words>
  <Characters>7807</Characters>
  <Application>Microsoft Office Word</Application>
  <DocSecurity>0</DocSecurity>
  <Lines>410</Lines>
  <Paragraphs>297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20</cp:revision>
  <dcterms:created xsi:type="dcterms:W3CDTF">2021-06-25T15:42:00Z</dcterms:created>
  <dcterms:modified xsi:type="dcterms:W3CDTF">2026-06-01T09:59:00Z</dcterms:modified>
</cp:coreProperties>
</file>