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970" w14:textId="2F2B8AA1" w:rsidR="00C32D47" w:rsidRPr="00862E07" w:rsidRDefault="00862E07" w:rsidP="000715E8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</w:pPr>
      <w:r w:rsidRPr="00862E07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Banner CSV and SFTP integration modernization questionnaire</w:t>
      </w:r>
      <w:r w:rsidR="00C32D47" w:rsidRPr="00C32D47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 xml:space="preserve"> </w:t>
      </w:r>
    </w:p>
    <w:p w14:paraId="6DD03420" w14:textId="77777777" w:rsidR="003451E7" w:rsidRPr="003451E7" w:rsidRDefault="003451E7" w:rsidP="003451E7">
      <w:r w:rsidRPr="003451E7">
        <w:t>Use this questionnaire before rebuilding a Banner integration that relies on CSV files, SFTP transfers, and manual handoffs.</w:t>
      </w:r>
    </w:p>
    <w:p w14:paraId="676C91DB" w14:textId="77777777" w:rsidR="003451E7" w:rsidRPr="003451E7" w:rsidRDefault="003451E7" w:rsidP="003451E7">
      <w:r w:rsidRPr="003451E7">
        <w:t>Complete it with your technical and functional teams. You can also share the completed version with ABCloudz so we can review your current state with more context.</w:t>
      </w:r>
    </w:p>
    <w:p w14:paraId="4B245D7E" w14:textId="77777777" w:rsidR="003451E7" w:rsidRPr="003451E7" w:rsidRDefault="003451E7" w:rsidP="003451E7">
      <w:pPr>
        <w:pStyle w:val="Heading1"/>
      </w:pPr>
      <w:r w:rsidRPr="003451E7">
        <w:t>1. Basic integration profile</w:t>
      </w:r>
    </w:p>
    <w:p w14:paraId="4D2389EF" w14:textId="77777777" w:rsidR="003451E7" w:rsidRPr="003451E7" w:rsidRDefault="003451E7" w:rsidP="003451E7">
      <w:r w:rsidRPr="003451E7">
        <w:t>Integration name:</w:t>
      </w:r>
      <w:r w:rsidRPr="003451E7">
        <w:br/>
        <w:t>→ Answer: ________________________________________________</w:t>
      </w:r>
    </w:p>
    <w:p w14:paraId="676F6386" w14:textId="77777777" w:rsidR="003451E7" w:rsidRPr="003451E7" w:rsidRDefault="003451E7" w:rsidP="003451E7">
      <w:r w:rsidRPr="003451E7">
        <w:t>Business process supported:</w:t>
      </w:r>
      <w:r w:rsidRPr="003451E7">
        <w:br/>
        <w:t>→ Answer: ________________________________________________</w:t>
      </w:r>
    </w:p>
    <w:p w14:paraId="3749F362" w14:textId="77777777" w:rsidR="003451E7" w:rsidRPr="003451E7" w:rsidRDefault="003451E7" w:rsidP="003451E7">
      <w:r w:rsidRPr="003451E7">
        <w:t>Source system:</w:t>
      </w:r>
      <w:r w:rsidRPr="003451E7">
        <w:br/>
        <w:t>→ Answer: ________________________________________________</w:t>
      </w:r>
    </w:p>
    <w:p w14:paraId="2B0AB911" w14:textId="77777777" w:rsidR="003451E7" w:rsidRPr="003451E7" w:rsidRDefault="003451E7" w:rsidP="003451E7">
      <w:r w:rsidRPr="003451E7">
        <w:t>Target system:</w:t>
      </w:r>
      <w:r w:rsidRPr="003451E7">
        <w:br/>
        <w:t>→ Answer: ________________________________________________</w:t>
      </w:r>
    </w:p>
    <w:p w14:paraId="556A7912" w14:textId="77777777" w:rsidR="003451E7" w:rsidRPr="003451E7" w:rsidRDefault="003451E7" w:rsidP="003451E7">
      <w:r w:rsidRPr="003451E7">
        <w:t>Data direction: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Outbound from Banner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Inbound into Banner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Bidirectional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Unknown</w:t>
      </w:r>
    </w:p>
    <w:p w14:paraId="70B394B5" w14:textId="77777777" w:rsidR="003451E7" w:rsidRPr="003451E7" w:rsidRDefault="003451E7" w:rsidP="003451E7">
      <w:r w:rsidRPr="003451E7">
        <w:t>Primary functional owner:</w:t>
      </w:r>
      <w:r w:rsidRPr="003451E7">
        <w:br/>
        <w:t>→ Answer: ________________________________________________</w:t>
      </w:r>
    </w:p>
    <w:p w14:paraId="345CD68C" w14:textId="77777777" w:rsidR="003451E7" w:rsidRPr="003451E7" w:rsidRDefault="003451E7" w:rsidP="003451E7">
      <w:r w:rsidRPr="003451E7">
        <w:t>Primary technical owner:</w:t>
      </w:r>
      <w:r w:rsidRPr="003451E7">
        <w:br/>
        <w:t>→ Answer: ________________________________________________</w:t>
      </w:r>
    </w:p>
    <w:p w14:paraId="689F76D3" w14:textId="77777777" w:rsidR="003451E7" w:rsidRPr="003451E7" w:rsidRDefault="003451E7" w:rsidP="003451E7">
      <w:r w:rsidRPr="003451E7">
        <w:t>Business impact if the file is late, missing, duplicated, or rejected:</w:t>
      </w:r>
      <w:r w:rsidRPr="003451E7">
        <w:br/>
        <w:t>→ Answer: ________________________________________________</w:t>
      </w:r>
    </w:p>
    <w:p w14:paraId="489E5ECF" w14:textId="77777777" w:rsidR="003451E7" w:rsidRPr="003451E7" w:rsidRDefault="003451E7" w:rsidP="003451E7">
      <w:pPr>
        <w:pStyle w:val="Heading1"/>
      </w:pPr>
      <w:r w:rsidRPr="003451E7">
        <w:lastRenderedPageBreak/>
        <w:t>2. Current file workflow</w:t>
      </w:r>
    </w:p>
    <w:p w14:paraId="0891D40D" w14:textId="77777777" w:rsidR="00683F50" w:rsidRDefault="003451E7" w:rsidP="003451E7">
      <w:r w:rsidRPr="003451E7">
        <w:t>Describe how the file workflow works today:</w:t>
      </w:r>
      <w:r w:rsidRPr="003451E7">
        <w:br/>
        <w:t>→ Answer: ________________________________________________</w:t>
      </w:r>
    </w:p>
    <w:p w14:paraId="20A41F31" w14:textId="77777777" w:rsidR="00683F50" w:rsidRDefault="003451E7" w:rsidP="003451E7">
      <w:r w:rsidRPr="003451E7">
        <w:t>→ Answer: ________________________________________________</w:t>
      </w:r>
    </w:p>
    <w:p w14:paraId="7EA80316" w14:textId="534D559E" w:rsidR="003451E7" w:rsidRPr="003451E7" w:rsidRDefault="003451E7" w:rsidP="003451E7">
      <w:r w:rsidRPr="003451E7">
        <w:t>→ Answer: ________________________________________________</w:t>
      </w:r>
    </w:p>
    <w:p w14:paraId="0E8B65AC" w14:textId="77777777" w:rsidR="003451E7" w:rsidRPr="003451E7" w:rsidRDefault="003451E7" w:rsidP="003451E7">
      <w:r w:rsidRPr="003451E7">
        <w:t>Who creates the file?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Staff member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Local script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Scheduled job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Report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Middleware workflow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14C82292" w14:textId="77777777" w:rsidR="003451E7" w:rsidRPr="003451E7" w:rsidRDefault="003451E7" w:rsidP="003451E7">
      <w:r w:rsidRPr="003451E7">
        <w:t>Who formats, renames, reviews, uploads, downloads, or checks the file?</w:t>
      </w:r>
      <w:r w:rsidRPr="003451E7">
        <w:br/>
        <w:t>→ Answer: ________________________________________________</w:t>
      </w:r>
    </w:p>
    <w:p w14:paraId="5CE2FF86" w14:textId="77777777" w:rsidR="003451E7" w:rsidRPr="003451E7" w:rsidRDefault="003451E7" w:rsidP="003451E7">
      <w:r w:rsidRPr="003451E7">
        <w:t>Does anyone manually edit the file or spreadsheet?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513EF6E7" w14:textId="77777777" w:rsidR="00683F50" w:rsidRDefault="003451E7" w:rsidP="003451E7">
      <w:r w:rsidRPr="003451E7">
        <w:t>Describe the manual steps involved:</w:t>
      </w:r>
      <w:r w:rsidRPr="003451E7">
        <w:br/>
        <w:t>→ Answer: ________________________________________________</w:t>
      </w:r>
    </w:p>
    <w:p w14:paraId="0B719246" w14:textId="7792EEDB" w:rsidR="003451E7" w:rsidRPr="003451E7" w:rsidRDefault="003451E7" w:rsidP="003451E7">
      <w:r w:rsidRPr="003451E7">
        <w:t>→ Answer: ________________________________________________</w:t>
      </w:r>
    </w:p>
    <w:p w14:paraId="1F052BB3" w14:textId="77777777" w:rsidR="003451E7" w:rsidRPr="003451E7" w:rsidRDefault="003451E7" w:rsidP="003451E7">
      <w:r w:rsidRPr="003451E7">
        <w:t>Current schedule or trigger:</w:t>
      </w:r>
      <w:r w:rsidRPr="003451E7">
        <w:br/>
        <w:t>→ Answer: ________________________________________________</w:t>
      </w:r>
    </w:p>
    <w:p w14:paraId="246A2235" w14:textId="77777777" w:rsidR="003451E7" w:rsidRPr="003451E7" w:rsidRDefault="003451E7" w:rsidP="003451E7">
      <w:r w:rsidRPr="003451E7">
        <w:t>Known failure points:</w:t>
      </w:r>
      <w:r w:rsidRPr="003451E7">
        <w:br/>
        <w:t>→ Answer: ________________________________________________</w:t>
      </w:r>
    </w:p>
    <w:p w14:paraId="16AF1D3A" w14:textId="77777777" w:rsidR="003451E7" w:rsidRPr="003451E7" w:rsidRDefault="003451E7" w:rsidP="003451E7">
      <w:pPr>
        <w:pStyle w:val="Heading1"/>
      </w:pPr>
      <w:r w:rsidRPr="003451E7">
        <w:lastRenderedPageBreak/>
        <w:t>3. File structure and delivery</w:t>
      </w:r>
    </w:p>
    <w:p w14:paraId="570108F8" w14:textId="77777777" w:rsidR="003451E7" w:rsidRPr="003451E7" w:rsidRDefault="003451E7" w:rsidP="003451E7">
      <w:r w:rsidRPr="003451E7">
        <w:t>Which file types or transfer methods are used?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CSV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Flat file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Fixed-width file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SFTP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Amazon S3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Shared folder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Email attachment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</w:p>
    <w:p w14:paraId="5DC1F632" w14:textId="77777777" w:rsidR="003451E7" w:rsidRPr="003451E7" w:rsidRDefault="003451E7" w:rsidP="003451E7">
      <w:r w:rsidRPr="003451E7">
        <w:t>Does the target system still require file exchange?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33D12DA4" w14:textId="77777777" w:rsidR="00683F50" w:rsidRDefault="003451E7" w:rsidP="003451E7">
      <w:r w:rsidRPr="003451E7">
        <w:t>What file format, naming pattern, delimiter, encoding, or layout does the target system require?</w:t>
      </w:r>
      <w:r w:rsidRPr="003451E7">
        <w:br/>
        <w:t>→ Answer: ________________________________________________</w:t>
      </w:r>
    </w:p>
    <w:p w14:paraId="750ECFC7" w14:textId="7AD0CC2F" w:rsidR="003451E7" w:rsidRPr="003451E7" w:rsidRDefault="003451E7" w:rsidP="003451E7">
      <w:r w:rsidRPr="003451E7">
        <w:t>→ Answer: ________________________________________________</w:t>
      </w:r>
    </w:p>
    <w:p w14:paraId="5445E98C" w14:textId="77777777" w:rsidR="003451E7" w:rsidRPr="003451E7" w:rsidRDefault="003451E7" w:rsidP="003451E7">
      <w:r w:rsidRPr="003451E7">
        <w:t>Does the file contain sensitive student, financial, or personal data?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191D7B33" w14:textId="77777777" w:rsidR="003451E7" w:rsidRPr="003451E7" w:rsidRDefault="003451E7" w:rsidP="003451E7">
      <w:r w:rsidRPr="003451E7">
        <w:t>How are credentials managed today?</w:t>
      </w:r>
      <w:r w:rsidRPr="003451E7">
        <w:br/>
        <w:t>→ Answer: ________________________________________________</w:t>
      </w:r>
    </w:p>
    <w:p w14:paraId="1B0C171E" w14:textId="77777777" w:rsidR="003451E7" w:rsidRPr="003451E7" w:rsidRDefault="003451E7" w:rsidP="003451E7">
      <w:pPr>
        <w:pStyle w:val="Heading1"/>
      </w:pPr>
      <w:r w:rsidRPr="003451E7">
        <w:t>4. Data source and extraction</w:t>
      </w:r>
    </w:p>
    <w:p w14:paraId="39DF873B" w14:textId="77777777" w:rsidR="003451E7" w:rsidRPr="003451E7" w:rsidRDefault="003451E7" w:rsidP="003451E7">
      <w:r w:rsidRPr="003451E7">
        <w:t>How is Banner data accessed today?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Direct database query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Operational Data Store (ODS) view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Custom view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Stored procedure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Local script</w:t>
      </w:r>
      <w:r w:rsidRPr="003451E7">
        <w:br/>
      </w:r>
      <w:r w:rsidRPr="003451E7">
        <w:rPr>
          <w:rFonts w:ascii="Segoe UI Symbol" w:hAnsi="Segoe UI Symbol" w:cs="Segoe UI Symbol"/>
        </w:rPr>
        <w:lastRenderedPageBreak/>
        <w:t>☐</w:t>
      </w:r>
      <w:r w:rsidRPr="003451E7">
        <w:t xml:space="preserve"> Report export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Middleware workflow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4F53B827" w14:textId="77777777" w:rsidR="003451E7" w:rsidRPr="003451E7" w:rsidRDefault="003451E7" w:rsidP="003451E7">
      <w:r w:rsidRPr="003451E7">
        <w:t>Are any fields derived through SQL, scripts, formulas, or manual edits?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32402F8B" w14:textId="77777777" w:rsidR="00683F50" w:rsidRDefault="003451E7" w:rsidP="003451E7">
      <w:r w:rsidRPr="003451E7">
        <w:t>Describe derived fields or transformation logic:</w:t>
      </w:r>
      <w:r w:rsidRPr="003451E7">
        <w:br/>
        <w:t>→ Answer: ________________________________________________</w:t>
      </w:r>
    </w:p>
    <w:p w14:paraId="59CC8237" w14:textId="636CB32C" w:rsidR="003451E7" w:rsidRPr="003451E7" w:rsidRDefault="003451E7" w:rsidP="003451E7">
      <w:r w:rsidRPr="003451E7">
        <w:t>→ Answer: ________________________________________________</w:t>
      </w:r>
    </w:p>
    <w:p w14:paraId="15AC4DDA" w14:textId="77777777" w:rsidR="003451E7" w:rsidRPr="003451E7" w:rsidRDefault="003451E7" w:rsidP="003451E7">
      <w:r w:rsidRPr="003451E7">
        <w:t>Are required fields available through supported Ellucian access methods?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Partially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0E335DD2" w14:textId="77777777" w:rsidR="003451E7" w:rsidRPr="003451E7" w:rsidRDefault="003451E7" w:rsidP="003451E7">
      <w:r w:rsidRPr="003451E7">
        <w:t>Describe any known access gaps:</w:t>
      </w:r>
      <w:r w:rsidRPr="003451E7">
        <w:br/>
        <w:t>→ Answer: ________________________________________________</w:t>
      </w:r>
    </w:p>
    <w:p w14:paraId="63A2E88D" w14:textId="77777777" w:rsidR="003451E7" w:rsidRPr="003451E7" w:rsidRDefault="003451E7" w:rsidP="003451E7">
      <w:pPr>
        <w:pStyle w:val="Heading1"/>
      </w:pPr>
      <w:r w:rsidRPr="003451E7">
        <w:t>5. Target-system requirements</w:t>
      </w:r>
    </w:p>
    <w:p w14:paraId="7BC049F4" w14:textId="77777777" w:rsidR="003451E7" w:rsidRPr="003451E7" w:rsidRDefault="003451E7" w:rsidP="003451E7">
      <w:r w:rsidRPr="003451E7">
        <w:t>What process does the target system support?</w:t>
      </w:r>
      <w:r w:rsidRPr="003451E7">
        <w:br/>
        <w:t>→ Answer: ________________________________________________</w:t>
      </w:r>
    </w:p>
    <w:p w14:paraId="3422AA10" w14:textId="77777777" w:rsidR="00683F50" w:rsidRDefault="003451E7" w:rsidP="003451E7">
      <w:r w:rsidRPr="003451E7">
        <w:t>Which fields are required by the target system?</w:t>
      </w:r>
      <w:r w:rsidRPr="003451E7">
        <w:br/>
        <w:t>→ Answer: ________________________________________________</w:t>
      </w:r>
    </w:p>
    <w:p w14:paraId="1AE20297" w14:textId="30E2FBF5" w:rsidR="003451E7" w:rsidRPr="003451E7" w:rsidRDefault="003451E7" w:rsidP="003451E7">
      <w:r w:rsidRPr="003451E7">
        <w:t>→ Answer: ________________________________________________</w:t>
      </w:r>
    </w:p>
    <w:p w14:paraId="6B8A1286" w14:textId="77777777" w:rsidR="003451E7" w:rsidRPr="003451E7" w:rsidRDefault="003451E7" w:rsidP="003451E7">
      <w:r w:rsidRPr="003451E7">
        <w:t>Does the target system need full files, changed records, or both?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Full files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Changed records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Both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2AF59D4F" w14:textId="77777777" w:rsidR="003451E7" w:rsidRPr="003451E7" w:rsidRDefault="003451E7" w:rsidP="003451E7">
      <w:r w:rsidRPr="003451E7">
        <w:lastRenderedPageBreak/>
        <w:t>Does the target system send response files back?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2BA0B8A4" w14:textId="77777777" w:rsidR="003451E7" w:rsidRPr="003451E7" w:rsidRDefault="003451E7" w:rsidP="003451E7">
      <w:r w:rsidRPr="003451E7">
        <w:t>If response files exist, who retrieves and processes them?</w:t>
      </w:r>
      <w:r w:rsidRPr="003451E7">
        <w:br/>
        <w:t>→ Answer: ________________________________________________</w:t>
      </w:r>
    </w:p>
    <w:p w14:paraId="4FD8365B" w14:textId="77777777" w:rsidR="003451E7" w:rsidRPr="003451E7" w:rsidRDefault="003451E7" w:rsidP="003451E7">
      <w:pPr>
        <w:pStyle w:val="Heading1"/>
      </w:pPr>
      <w:r w:rsidRPr="003451E7">
        <w:t>6. Timing and operational impact</w:t>
      </w:r>
    </w:p>
    <w:p w14:paraId="34AA258A" w14:textId="77777777" w:rsidR="003451E7" w:rsidRPr="003451E7" w:rsidRDefault="003451E7" w:rsidP="003451E7">
      <w:r w:rsidRPr="003451E7">
        <w:t>How often should the file move?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Multiple times per day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Daily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Weekly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Monthly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Term-based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Event-based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7E6EE8DC" w14:textId="77777777" w:rsidR="003451E7" w:rsidRPr="003451E7" w:rsidRDefault="003451E7" w:rsidP="003451E7">
      <w:r w:rsidRPr="003451E7">
        <w:t>Does timing change during peak periods?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7FE835EE" w14:textId="77777777" w:rsidR="003451E7" w:rsidRPr="003451E7" w:rsidRDefault="003451E7" w:rsidP="003451E7">
      <w:r w:rsidRPr="003451E7">
        <w:t>Describe peak periods or timing constraints:</w:t>
      </w:r>
      <w:r w:rsidRPr="003451E7">
        <w:br/>
        <w:t>→ Answer: ________________________________________________</w:t>
      </w:r>
    </w:p>
    <w:p w14:paraId="0A69EEF7" w14:textId="77777777" w:rsidR="003451E7" w:rsidRPr="003451E7" w:rsidRDefault="003451E7" w:rsidP="003451E7">
      <w:r w:rsidRPr="003451E7">
        <w:t>What happens if the file is delayed?</w:t>
      </w:r>
      <w:r w:rsidRPr="003451E7">
        <w:br/>
        <w:t>→ Answer: ________________________________________________</w:t>
      </w:r>
    </w:p>
    <w:p w14:paraId="1D0124D1" w14:textId="77777777" w:rsidR="003451E7" w:rsidRPr="003451E7" w:rsidRDefault="003451E7" w:rsidP="003451E7">
      <w:r w:rsidRPr="003451E7">
        <w:t>What happens if the target system rejects the file?</w:t>
      </w:r>
      <w:r w:rsidRPr="003451E7">
        <w:br/>
        <w:t>→ Answer: ________________________________________________</w:t>
      </w:r>
    </w:p>
    <w:p w14:paraId="4FEE2A69" w14:textId="77777777" w:rsidR="003451E7" w:rsidRPr="003451E7" w:rsidRDefault="003451E7" w:rsidP="003451E7">
      <w:pPr>
        <w:pStyle w:val="Heading1"/>
      </w:pPr>
      <w:r w:rsidRPr="003451E7">
        <w:t>7. Validation and error handling</w:t>
      </w:r>
    </w:p>
    <w:p w14:paraId="7EDDD8BB" w14:textId="77777777" w:rsidR="003451E7" w:rsidRPr="003451E7" w:rsidRDefault="003451E7" w:rsidP="003451E7">
      <w:r w:rsidRPr="003451E7">
        <w:t>What makes a file valid?</w:t>
      </w:r>
      <w:r w:rsidRPr="003451E7">
        <w:br/>
        <w:t>→ Answer: ________________________________________________</w:t>
      </w:r>
    </w:p>
    <w:p w14:paraId="1FD06EEE" w14:textId="77777777" w:rsidR="003451E7" w:rsidRPr="003451E7" w:rsidRDefault="003451E7" w:rsidP="003451E7">
      <w:r w:rsidRPr="003451E7">
        <w:lastRenderedPageBreak/>
        <w:t>What makes a record invalid?</w:t>
      </w:r>
      <w:r w:rsidRPr="003451E7">
        <w:br/>
        <w:t>→ Answer: ________________________________________________</w:t>
      </w:r>
    </w:p>
    <w:p w14:paraId="1A3C50A4" w14:textId="77777777" w:rsidR="003451E7" w:rsidRPr="003451E7" w:rsidRDefault="003451E7" w:rsidP="003451E7">
      <w:r w:rsidRPr="003451E7">
        <w:t>Should one invalid record stop the file or move to an error output?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Stop the file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Move to error output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Depends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16EE758D" w14:textId="77777777" w:rsidR="003451E7" w:rsidRPr="003451E7" w:rsidRDefault="003451E7" w:rsidP="003451E7">
      <w:r w:rsidRPr="003451E7">
        <w:t>How are failed transfers detected today?</w:t>
      </w:r>
      <w:r w:rsidRPr="003451E7">
        <w:br/>
        <w:t>→ Answer: ________________________________________________</w:t>
      </w:r>
    </w:p>
    <w:p w14:paraId="5520711F" w14:textId="77777777" w:rsidR="003451E7" w:rsidRPr="003451E7" w:rsidRDefault="003451E7" w:rsidP="003451E7">
      <w:r w:rsidRPr="003451E7">
        <w:t>Can files or records be corrected and retried safely?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58A0965D" w14:textId="77777777" w:rsidR="003451E7" w:rsidRPr="003451E7" w:rsidRDefault="003451E7" w:rsidP="003451E7">
      <w:r w:rsidRPr="003451E7">
        <w:t>Who reviews errors or rejected files?</w:t>
      </w:r>
      <w:r w:rsidRPr="003451E7">
        <w:br/>
        <w:t>→ Answer: ________________________________________________</w:t>
      </w:r>
    </w:p>
    <w:p w14:paraId="23B56167" w14:textId="77777777" w:rsidR="003451E7" w:rsidRPr="003451E7" w:rsidRDefault="003451E7" w:rsidP="003451E7">
      <w:pPr>
        <w:pStyle w:val="Heading1"/>
      </w:pPr>
      <w:r w:rsidRPr="003451E7">
        <w:t>8. Automation and exception handling</w:t>
      </w:r>
    </w:p>
    <w:p w14:paraId="00666A50" w14:textId="77777777" w:rsidR="003451E7" w:rsidRPr="003451E7" w:rsidRDefault="003451E7" w:rsidP="003451E7">
      <w:r w:rsidRPr="003451E7">
        <w:t>Which manual steps should become automated?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generation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formatting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naming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upload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download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Response-file processing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Status checking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Error logging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Notifications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</w:p>
    <w:p w14:paraId="740933E2" w14:textId="77777777" w:rsidR="003451E7" w:rsidRPr="003451E7" w:rsidRDefault="003451E7" w:rsidP="003451E7">
      <w:r w:rsidRPr="003451E7">
        <w:t>Which steps should remain manual as exception handling?</w:t>
      </w:r>
      <w:r w:rsidRPr="003451E7">
        <w:br/>
        <w:t>→ Answer: ________________________________________________</w:t>
      </w:r>
    </w:p>
    <w:p w14:paraId="2018677B" w14:textId="77777777" w:rsidR="003451E7" w:rsidRPr="003451E7" w:rsidRDefault="003451E7" w:rsidP="003451E7">
      <w:r w:rsidRPr="003451E7">
        <w:lastRenderedPageBreak/>
        <w:t>What approval or review is still required before delivery?</w:t>
      </w:r>
      <w:r w:rsidRPr="003451E7">
        <w:br/>
        <w:t>→ Answer: ________________________________________________</w:t>
      </w:r>
    </w:p>
    <w:p w14:paraId="63469DA4" w14:textId="77777777" w:rsidR="003451E7" w:rsidRPr="003451E7" w:rsidRDefault="003451E7" w:rsidP="003451E7">
      <w:pPr>
        <w:pStyle w:val="Heading1"/>
      </w:pPr>
      <w:r w:rsidRPr="003451E7">
        <w:t>9. Observability and support</w:t>
      </w:r>
    </w:p>
    <w:p w14:paraId="271A931E" w14:textId="77777777" w:rsidR="003451E7" w:rsidRPr="003451E7" w:rsidRDefault="003451E7" w:rsidP="003451E7">
      <w:r w:rsidRPr="003451E7">
        <w:t>What visibility exists today?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Local logs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Email alerts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Status files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Reports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Dashboards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Manual checks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None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418AA703" w14:textId="77777777" w:rsidR="003451E7" w:rsidRPr="003451E7" w:rsidRDefault="003451E7" w:rsidP="003451E7">
      <w:r w:rsidRPr="003451E7">
        <w:t>What visibility should the future-state workflow provide?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Run status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File archive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Delivery confirmation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Validation errors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Failed-record file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Rejected-file details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Notifications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Reports or dashboards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</w:p>
    <w:p w14:paraId="7F35F202" w14:textId="77777777" w:rsidR="003451E7" w:rsidRPr="003451E7" w:rsidRDefault="003451E7" w:rsidP="003451E7">
      <w:r w:rsidRPr="003451E7">
        <w:t>Who owns support after go-live?</w:t>
      </w:r>
      <w:r w:rsidRPr="003451E7">
        <w:br/>
        <w:t>→ Answer: ________________________________________________</w:t>
      </w:r>
    </w:p>
    <w:p w14:paraId="53922159" w14:textId="77777777" w:rsidR="003451E7" w:rsidRPr="003451E7" w:rsidRDefault="003451E7" w:rsidP="003451E7">
      <w:pPr>
        <w:pStyle w:val="Heading1"/>
      </w:pPr>
      <w:r w:rsidRPr="003451E7">
        <w:t>10. Modernization pattern fit</w:t>
      </w:r>
    </w:p>
    <w:p w14:paraId="28163F75" w14:textId="77777777" w:rsidR="003451E7" w:rsidRPr="003451E7" w:rsidRDefault="003451E7" w:rsidP="003451E7">
      <w:r w:rsidRPr="003451E7">
        <w:t>Which patterns may also apply?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Banner direct database integration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Banner stored procedure integration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Banner integration with hidden SQL logic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Banner middleware integration such as Boomi jobs</w:t>
      </w:r>
      <w:r w:rsidRPr="003451E7">
        <w:br/>
      </w:r>
      <w:r w:rsidRPr="003451E7">
        <w:rPr>
          <w:rFonts w:ascii="Segoe UI Symbol" w:hAnsi="Segoe UI Symbol" w:cs="Segoe UI Symbol"/>
        </w:rPr>
        <w:lastRenderedPageBreak/>
        <w:t>☐</w:t>
      </w:r>
      <w:r w:rsidRPr="003451E7">
        <w:t xml:space="preserve"> Banner full-export integration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One large legacy Banner integration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11FAB44F" w14:textId="77777777" w:rsidR="00683F50" w:rsidRDefault="003451E7" w:rsidP="003451E7">
      <w:r w:rsidRPr="003451E7">
        <w:t>Describe why these patterns may apply:</w:t>
      </w:r>
      <w:r w:rsidRPr="003451E7">
        <w:br/>
        <w:t>→ Answer: ________________________________________________</w:t>
      </w:r>
    </w:p>
    <w:p w14:paraId="788D2319" w14:textId="59E3EC73" w:rsidR="003451E7" w:rsidRPr="003451E7" w:rsidRDefault="003451E7" w:rsidP="003451E7">
      <w:r w:rsidRPr="003451E7">
        <w:t>→ Answer: ________________________________________________</w:t>
      </w:r>
    </w:p>
    <w:p w14:paraId="59886DBE" w14:textId="77777777" w:rsidR="003451E7" w:rsidRPr="003451E7" w:rsidRDefault="003451E7" w:rsidP="003451E7">
      <w:pPr>
        <w:pStyle w:val="Heading1"/>
      </w:pPr>
      <w:r w:rsidRPr="003451E7">
        <w:t>11. Future-state decisions</w:t>
      </w:r>
    </w:p>
    <w:p w14:paraId="61E6EF02" w14:textId="77777777" w:rsidR="003451E7" w:rsidRPr="003451E7" w:rsidRDefault="003451E7" w:rsidP="003451E7">
      <w:r w:rsidRPr="003451E7">
        <w:t>Should the process remain file-based?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736C0986" w14:textId="77777777" w:rsidR="003451E7" w:rsidRPr="003451E7" w:rsidRDefault="003451E7" w:rsidP="003451E7">
      <w:r w:rsidRPr="003451E7">
        <w:t>Can the file contract stay the same?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Yes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Partially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12B645CE" w14:textId="77777777" w:rsidR="003451E7" w:rsidRPr="003451E7" w:rsidRDefault="003451E7" w:rsidP="003451E7">
      <w:r w:rsidRPr="003451E7">
        <w:t>Which future-state components may be needed?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Ellucian Data Connect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Supported Ellucian API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Approved access pattern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Custom API approach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Automated SFTP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Amazon S3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Target API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Notifications or reports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Other: ________________________________________________</w:t>
      </w:r>
    </w:p>
    <w:p w14:paraId="75A0A781" w14:textId="77777777" w:rsidR="003451E7" w:rsidRPr="003451E7" w:rsidRDefault="003451E7" w:rsidP="003451E7">
      <w:r w:rsidRPr="003451E7">
        <w:t>Should the workflow remain one process or split into multiple pipelines?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Remain one process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Split into multiple pipelines</w:t>
      </w:r>
      <w:r w:rsidRPr="003451E7">
        <w:br/>
      </w:r>
      <w:r w:rsidRPr="003451E7">
        <w:rPr>
          <w:rFonts w:ascii="Segoe UI Symbol" w:hAnsi="Segoe UI Symbol" w:cs="Segoe UI Symbol"/>
        </w:rPr>
        <w:t>☐</w:t>
      </w:r>
      <w:r w:rsidRPr="003451E7">
        <w:t xml:space="preserve"> Unsure</w:t>
      </w:r>
    </w:p>
    <w:p w14:paraId="2F46FE7E" w14:textId="77777777" w:rsidR="003451E7" w:rsidRPr="003451E7" w:rsidRDefault="003451E7" w:rsidP="003451E7">
      <w:r w:rsidRPr="003451E7">
        <w:lastRenderedPageBreak/>
        <w:t>What decision do you need help making?</w:t>
      </w:r>
      <w:r w:rsidRPr="003451E7">
        <w:br/>
        <w:t>→ Answer: ________________________________________________</w:t>
      </w:r>
    </w:p>
    <w:p w14:paraId="519E00B6" w14:textId="77777777" w:rsidR="003451E7" w:rsidRPr="003451E7" w:rsidRDefault="003451E7" w:rsidP="003451E7">
      <w:pPr>
        <w:pStyle w:val="Heading1"/>
      </w:pPr>
      <w:r w:rsidRPr="003451E7">
        <w:t>12. Questions for ABCloudz</w:t>
      </w:r>
    </w:p>
    <w:p w14:paraId="358E3743" w14:textId="77777777" w:rsidR="003451E7" w:rsidRPr="003451E7" w:rsidRDefault="003451E7" w:rsidP="003451E7">
      <w:r w:rsidRPr="003451E7">
        <w:t>What is your main concern about this integration?</w:t>
      </w:r>
      <w:r w:rsidRPr="003451E7">
        <w:br/>
        <w:t>→ Answer: ________________________________________________</w:t>
      </w:r>
    </w:p>
    <w:p w14:paraId="2BEAC375" w14:textId="77777777" w:rsidR="003451E7" w:rsidRPr="003451E7" w:rsidRDefault="003451E7" w:rsidP="003451E7">
      <w:r w:rsidRPr="003451E7">
        <w:t>What is unclear about the current state?</w:t>
      </w:r>
      <w:r w:rsidRPr="003451E7">
        <w:br/>
        <w:t>→ Answer: ________________________________________________</w:t>
      </w:r>
    </w:p>
    <w:p w14:paraId="6859293B" w14:textId="77777777" w:rsidR="003451E7" w:rsidRPr="003451E7" w:rsidRDefault="003451E7" w:rsidP="003451E7">
      <w:r w:rsidRPr="003451E7">
        <w:t>What is unclear about the future state?</w:t>
      </w:r>
      <w:r w:rsidRPr="003451E7">
        <w:br/>
        <w:t>→ Answer: ________________________________________________</w:t>
      </w:r>
    </w:p>
    <w:p w14:paraId="3F8FB272" w14:textId="77777777" w:rsidR="003451E7" w:rsidRPr="003451E7" w:rsidRDefault="003451E7" w:rsidP="003451E7">
      <w:pPr>
        <w:rPr>
          <w:lang w:val="ru-RU"/>
        </w:rPr>
      </w:pPr>
      <w:r w:rsidRPr="003451E7">
        <w:t>What timeline or migration milestone should we know about?</w:t>
      </w:r>
      <w:r w:rsidRPr="003451E7">
        <w:br/>
      </w:r>
      <w:r w:rsidRPr="003451E7">
        <w:rPr>
          <w:lang w:val="ru-RU"/>
        </w:rPr>
        <w:t>→ Answer: ________________________________________________</w:t>
      </w:r>
    </w:p>
    <w:p w14:paraId="5EE36137" w14:textId="67609B91" w:rsidR="000715E8" w:rsidRPr="00C32D47" w:rsidRDefault="000715E8" w:rsidP="00862E07">
      <w:pPr>
        <w:rPr>
          <w:lang w:val="ru-RU"/>
        </w:rPr>
      </w:pPr>
    </w:p>
    <w:sectPr w:rsidR="000715E8" w:rsidRPr="00C32D47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F7A63" w14:textId="77777777" w:rsidR="005A01B4" w:rsidRDefault="005A01B4" w:rsidP="00025D80">
      <w:pPr>
        <w:spacing w:after="0" w:line="240" w:lineRule="auto"/>
      </w:pPr>
      <w:r>
        <w:separator/>
      </w:r>
    </w:p>
  </w:endnote>
  <w:endnote w:type="continuationSeparator" w:id="0">
    <w:p w14:paraId="38D17938" w14:textId="77777777" w:rsidR="005A01B4" w:rsidRDefault="005A01B4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EndPr/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F21F0" w14:textId="77777777" w:rsidR="005A01B4" w:rsidRDefault="005A01B4" w:rsidP="00025D80">
      <w:pPr>
        <w:spacing w:after="0" w:line="240" w:lineRule="auto"/>
      </w:pPr>
      <w:r>
        <w:separator/>
      </w:r>
    </w:p>
  </w:footnote>
  <w:footnote w:type="continuationSeparator" w:id="0">
    <w:p w14:paraId="2422E766" w14:textId="77777777" w:rsidR="005A01B4" w:rsidRDefault="005A01B4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C446C"/>
    <w:rsid w:val="000D1CCF"/>
    <w:rsid w:val="000D420E"/>
    <w:rsid w:val="000D5294"/>
    <w:rsid w:val="000E1C14"/>
    <w:rsid w:val="000F00C0"/>
    <w:rsid w:val="000F750C"/>
    <w:rsid w:val="00112E2F"/>
    <w:rsid w:val="001175D0"/>
    <w:rsid w:val="00122393"/>
    <w:rsid w:val="00126145"/>
    <w:rsid w:val="00133353"/>
    <w:rsid w:val="00133A98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15123"/>
    <w:rsid w:val="00315F37"/>
    <w:rsid w:val="003175A5"/>
    <w:rsid w:val="003221AD"/>
    <w:rsid w:val="003247AD"/>
    <w:rsid w:val="00332136"/>
    <w:rsid w:val="003451E7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A01B4"/>
    <w:rsid w:val="005B201E"/>
    <w:rsid w:val="005C1E2C"/>
    <w:rsid w:val="005D3A74"/>
    <w:rsid w:val="005F2F71"/>
    <w:rsid w:val="005F41CA"/>
    <w:rsid w:val="00604899"/>
    <w:rsid w:val="00604AD2"/>
    <w:rsid w:val="00605921"/>
    <w:rsid w:val="00606C58"/>
    <w:rsid w:val="006119A0"/>
    <w:rsid w:val="00622826"/>
    <w:rsid w:val="00622918"/>
    <w:rsid w:val="006267F1"/>
    <w:rsid w:val="0063147C"/>
    <w:rsid w:val="00635177"/>
    <w:rsid w:val="006429B8"/>
    <w:rsid w:val="00673D98"/>
    <w:rsid w:val="006829E3"/>
    <w:rsid w:val="00683608"/>
    <w:rsid w:val="00683F50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62E07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2D47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981</Words>
  <Characters>6874</Characters>
  <Application>Microsoft Office Word</Application>
  <DocSecurity>0</DocSecurity>
  <Lines>381</Lines>
  <Paragraphs>270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13</cp:revision>
  <dcterms:created xsi:type="dcterms:W3CDTF">2021-06-25T15:42:00Z</dcterms:created>
  <dcterms:modified xsi:type="dcterms:W3CDTF">2026-06-01T08:08:00Z</dcterms:modified>
</cp:coreProperties>
</file>